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365CEA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«Новообинская СОШ»</w:t>
      </w:r>
    </w:p>
    <w:p w:rsidR="00BF0F33" w:rsidRPr="00EC627C" w:rsidRDefault="00412E57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0660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русскому языку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4</w:t>
      </w:r>
      <w:r w:rsidR="004624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412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</w:t>
      </w:r>
      <w:r w:rsidR="0046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462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C45AFB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русскому языку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5CEA" w:rsidRDefault="00365CEA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ВПР состояла из 2 частей. Всего 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частникам </w:t>
      </w:r>
      <w:r>
        <w:rPr>
          <w:rFonts w:ascii="Times New Roman" w:hAnsi="Times New Roman" w:cs="Times New Roman"/>
          <w:sz w:val="24"/>
          <w:szCs w:val="24"/>
        </w:rPr>
        <w:t xml:space="preserve">предстояло выполнить 15 </w:t>
      </w:r>
      <w:r w:rsidRPr="00EC627C">
        <w:rPr>
          <w:rFonts w:ascii="Times New Roman" w:hAnsi="Times New Roman" w:cs="Times New Roman"/>
          <w:sz w:val="24"/>
          <w:szCs w:val="24"/>
        </w:rPr>
        <w:t xml:space="preserve">заданий.  </w:t>
      </w:r>
    </w:p>
    <w:p w:rsidR="00365CEA" w:rsidRDefault="00365CEA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33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5AFB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674C6E" w:rsidRPr="00C45AFB">
        <w:rPr>
          <w:rFonts w:ascii="Times New Roman" w:hAnsi="Times New Roman" w:cs="Times New Roman"/>
          <w:sz w:val="24"/>
          <w:szCs w:val="24"/>
        </w:rPr>
        <w:t xml:space="preserve"> </w:t>
      </w:r>
      <w:r w:rsidR="00C45AFB">
        <w:rPr>
          <w:rFonts w:ascii="Times New Roman" w:hAnsi="Times New Roman" w:cs="Times New Roman"/>
          <w:sz w:val="24"/>
          <w:szCs w:val="24"/>
        </w:rPr>
        <w:t>русскому языку 1 часть- 19 марта</w:t>
      </w:r>
      <w:r w:rsidR="00B95031">
        <w:rPr>
          <w:rFonts w:ascii="Times New Roman" w:hAnsi="Times New Roman" w:cs="Times New Roman"/>
          <w:sz w:val="24"/>
          <w:szCs w:val="24"/>
        </w:rPr>
        <w:t xml:space="preserve"> 2024</w:t>
      </w:r>
    </w:p>
    <w:p w:rsidR="00C45AFB" w:rsidRPr="00EC627C" w:rsidRDefault="00C45AFB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2 часть – 21 марта</w:t>
      </w:r>
      <w:r w:rsidR="00B95031">
        <w:rPr>
          <w:rFonts w:ascii="Times New Roman" w:hAnsi="Times New Roman" w:cs="Times New Roman"/>
          <w:sz w:val="24"/>
          <w:szCs w:val="24"/>
        </w:rPr>
        <w:t xml:space="preserve"> 2024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1E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365CEA">
        <w:rPr>
          <w:rFonts w:ascii="Times New Roman" w:hAnsi="Times New Roman" w:cs="Times New Roman"/>
          <w:sz w:val="24"/>
          <w:szCs w:val="24"/>
        </w:rPr>
        <w:t xml:space="preserve">по </w:t>
      </w:r>
      <w:r w:rsidR="00C201EC" w:rsidRPr="00365CEA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365CEA" w:rsidRPr="00365CEA">
        <w:rPr>
          <w:rFonts w:ascii="Times New Roman" w:hAnsi="Times New Roman" w:cs="Times New Roman"/>
          <w:sz w:val="24"/>
          <w:szCs w:val="24"/>
          <w:u w:val="single"/>
        </w:rPr>
        <w:t>45</w:t>
      </w:r>
      <w:r w:rsidR="00C201EC" w:rsidRPr="00365CEA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Default="0087218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1015BB">
        <w:rPr>
          <w:rFonts w:ascii="Times New Roman" w:hAnsi="Times New Roman" w:cs="Times New Roman"/>
          <w:b/>
          <w:sz w:val="24"/>
          <w:szCs w:val="24"/>
        </w:rPr>
        <w:t>щимися</w:t>
      </w:r>
      <w:r w:rsidR="00697E37">
        <w:rPr>
          <w:rFonts w:ascii="Times New Roman" w:hAnsi="Times New Roman" w:cs="Times New Roman"/>
          <w:b/>
          <w:sz w:val="24"/>
          <w:szCs w:val="24"/>
        </w:rPr>
        <w:t xml:space="preserve"> заданий ВПР по русскому языку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1К1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1К2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1.67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029">
              <w:rPr>
                <w:rFonts w:ascii="Times New Roman" w:hAnsi="Times New Roman" w:cs="Times New Roman"/>
                <w:sz w:val="24"/>
                <w:szCs w:val="24"/>
              </w:rPr>
              <w:t>.67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E55029" w:rsidP="001015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5029">
              <w:rPr>
                <w:rFonts w:ascii="Times New Roman" w:hAnsi="Times New Roman" w:cs="Times New Roman"/>
                <w:sz w:val="24"/>
                <w:szCs w:val="24"/>
              </w:rPr>
              <w:t>.66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C511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227E7">
              <w:rPr>
                <w:rFonts w:ascii="Times New Roman" w:hAnsi="Times New Roman" w:cs="Times New Roman"/>
                <w:sz w:val="24"/>
                <w:szCs w:val="24"/>
              </w:rPr>
              <w:t>.66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7CCF" w:rsidRPr="00EC627C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7CCF" w:rsidRPr="00EC627C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E67C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7CCF" w:rsidRPr="00EC627C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134" w:type="dxa"/>
          </w:tcPr>
          <w:p w:rsidR="00E67CCF" w:rsidRPr="00EC627C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E67C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Pr="00EC627C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0.67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1134" w:type="dxa"/>
          </w:tcPr>
          <w:p w:rsidR="00E67CCF" w:rsidRDefault="00C51124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67CCF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67CCF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E67CCF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7CCF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7CCF" w:rsidRDefault="00A227E7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</w:tr>
      <w:tr w:rsidR="00E67CCF" w:rsidRPr="00EC627C" w:rsidTr="00EF7F64">
        <w:tc>
          <w:tcPr>
            <w:tcW w:w="1101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67CCF" w:rsidRPr="00F325E9" w:rsidRDefault="00E67CCF" w:rsidP="00AA2A6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1134" w:type="dxa"/>
          </w:tcPr>
          <w:p w:rsidR="00E67CCF" w:rsidRPr="00EC627C" w:rsidRDefault="00E67CCF" w:rsidP="00DA42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67CCF" w:rsidRPr="00EC627C" w:rsidRDefault="00E55029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67CCF" w:rsidRPr="00EC627C" w:rsidRDefault="00E67CCF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71D8A" w:rsidRDefault="00271D8A" w:rsidP="00271D8A">
      <w:pPr>
        <w:rPr>
          <w:rFonts w:ascii="Times New Roman" w:hAnsi="Times New Roman" w:cs="Times New Roman"/>
          <w:b/>
          <w:sz w:val="32"/>
          <w:highlight w:val="yellow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092E86">
        <w:rPr>
          <w:rFonts w:ascii="Times New Roman" w:hAnsi="Times New Roman" w:cs="Times New Roman"/>
          <w:sz w:val="24"/>
          <w:szCs w:val="24"/>
          <w:u w:val="single"/>
        </w:rPr>
        <w:t>38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балла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lastRenderedPageBreak/>
        <w:t>Максимум за работу набрали-</w:t>
      </w:r>
      <w:r w:rsidR="00180948">
        <w:rPr>
          <w:rFonts w:ascii="Times New Roman" w:hAnsi="Times New Roman" w:cs="Times New Roman"/>
          <w:sz w:val="24"/>
          <w:szCs w:val="24"/>
        </w:rPr>
        <w:t xml:space="preserve">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 человек</w:t>
      </w:r>
      <w:r w:rsidR="00EC627C" w:rsidRPr="0018094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C45AFB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EC627C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 баллов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 за всю работу- </w:t>
      </w:r>
      <w:r w:rsidR="009115E2">
        <w:rPr>
          <w:rFonts w:ascii="Times New Roman" w:hAnsi="Times New Roman" w:cs="Times New Roman"/>
          <w:sz w:val="24"/>
          <w:szCs w:val="24"/>
          <w:u w:val="single"/>
        </w:rPr>
        <w:t>0-13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за работу набрали-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0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C45AFB"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80948">
        <w:rPr>
          <w:rFonts w:ascii="Times New Roman" w:hAnsi="Times New Roman" w:cs="Times New Roman"/>
          <w:sz w:val="24"/>
          <w:szCs w:val="24"/>
          <w:u w:val="single"/>
        </w:rPr>
        <w:t>баллов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180948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180948" w:rsidRPr="00180948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45AFB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EC627C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A227E7" w:rsidRPr="00C76FCF" w:rsidTr="00AA2A6D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125F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A227E7" w:rsidRPr="00C76FCF" w:rsidTr="00AA2A6D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5F"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5F">
              <w:rPr>
                <w:rFonts w:ascii="Times New Roman" w:hAnsi="Times New Roman"/>
                <w:sz w:val="24"/>
                <w:szCs w:val="24"/>
              </w:rPr>
              <w:t>0–13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5F">
              <w:rPr>
                <w:rFonts w:ascii="Times New Roman" w:hAnsi="Times New Roman"/>
                <w:sz w:val="24"/>
                <w:szCs w:val="24"/>
              </w:rPr>
              <w:t>14–23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5F">
              <w:rPr>
                <w:rFonts w:ascii="Times New Roman" w:hAnsi="Times New Roman"/>
                <w:sz w:val="24"/>
                <w:szCs w:val="24"/>
              </w:rPr>
              <w:t>24–32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7E7" w:rsidRPr="007C125F" w:rsidRDefault="00A227E7" w:rsidP="00AA2A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5F">
              <w:rPr>
                <w:rFonts w:ascii="Times New Roman" w:hAnsi="Times New Roman"/>
                <w:sz w:val="24"/>
                <w:szCs w:val="24"/>
              </w:rPr>
              <w:t>33–38</w:t>
            </w:r>
          </w:p>
        </w:tc>
      </w:tr>
    </w:tbl>
    <w:p w:rsidR="00A227E7" w:rsidRPr="00EC627C" w:rsidRDefault="00A227E7" w:rsidP="00A227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EC627C" w:rsidTr="00296901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84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подтвердивших отметку по результатам года</w:t>
            </w:r>
          </w:p>
        </w:tc>
      </w:tr>
      <w:tr w:rsidR="00296901" w:rsidRPr="00EC627C" w:rsidTr="00296901">
        <w:trPr>
          <w:cantSplit/>
          <w:trHeight w:val="619"/>
        </w:trPr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EC627C" w:rsidRDefault="00296901" w:rsidP="00364E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296901">
        <w:tc>
          <w:tcPr>
            <w:tcW w:w="993" w:type="dxa"/>
            <w:shd w:val="clear" w:color="auto" w:fill="auto"/>
          </w:tcPr>
          <w:p w:rsidR="00296901" w:rsidRPr="00EC627C" w:rsidRDefault="005B0CF3" w:rsidP="00364E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296901" w:rsidRPr="00EC627C" w:rsidRDefault="00DA4294" w:rsidP="00DA42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B0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296901" w:rsidRPr="00EC627C" w:rsidRDefault="005B0CF3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2D4D50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A227E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Pr="00EC627C" w:rsidRDefault="00A227E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296901" w:rsidRPr="00EC627C" w:rsidRDefault="00DA4294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EC627C" w:rsidRDefault="00DA4294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EC627C" w:rsidRDefault="00A227E7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296901" w:rsidRPr="00EC627C" w:rsidRDefault="005B0CF3" w:rsidP="00364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0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24"/>
        <w:gridCol w:w="7513"/>
        <w:gridCol w:w="1276"/>
        <w:gridCol w:w="992"/>
      </w:tblGrid>
      <w:tr w:rsidR="00365CEA" w:rsidRPr="00F325E9" w:rsidTr="00365CEA">
        <w:tc>
          <w:tcPr>
            <w:tcW w:w="8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751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и содержание задания</w:t>
            </w:r>
          </w:p>
        </w:tc>
        <w:tc>
          <w:tcPr>
            <w:tcW w:w="226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A227E7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, допустивших ошибки</w:t>
            </w:r>
          </w:p>
        </w:tc>
      </w:tr>
      <w:tr w:rsidR="00365CEA" w:rsidRPr="00F325E9" w:rsidTr="00365CEA">
        <w:tc>
          <w:tcPr>
            <w:tcW w:w="8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365CEA" w:rsidRPr="00F325E9" w:rsidTr="00365CEA">
        <w:trPr>
          <w:trHeight w:val="2536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1К1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писать текст под диктовку, соблюдая в практике </w:t>
            </w:r>
            <w:proofErr w:type="gramStart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письма</w:t>
            </w:r>
            <w:proofErr w:type="gramEnd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изученные орфографические нормы. Писать под диктовку тексты в соответствии с изученными правилами правописания; проверять предложенный текст, находить и исправлять орфографические ошибки. Осознавать место возможного возникновения орфографической ошибки;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A227E7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1К2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писать текст под диктовку, соблюдая в практике </w:t>
            </w:r>
            <w:proofErr w:type="gramStart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письма</w:t>
            </w:r>
            <w:proofErr w:type="gramEnd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изученные пунктуационные нормы. Проверять предложенный текст, находить и исправлять пунктуационные ошибки. 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однородные члены предложения. Выделять предложения с однородными членами.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главные члены предложения. Находить главные и второстепенные (без деления на виды) члены предложения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365CEA" w:rsidRPr="00F325E9" w:rsidRDefault="00365CEA" w:rsidP="00AA2A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части речи. Распознавать грамматические признаки слов;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  <w:p w:rsidR="00365CEA" w:rsidRPr="00F325E9" w:rsidRDefault="00365CEA" w:rsidP="00AA2A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правильную орфоэпическую норму. Соблюдать нормы русского литературного языка в собственной речи и оценивать соблюдение этих норм в речи собеседников (в объеме представленного в учебнике материала)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365CEA" w:rsidRPr="00F325E9" w:rsidRDefault="00365CEA" w:rsidP="00AA2A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классифицировать согласные звуки. Характеризовать звуки русского языка: согласные звонкие/глухие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основную мысль текста при его письменном предъявлении; адекватно формулировать основную мысль в письменной форме, соблюдая нормы построения предложения и словоупотребления. Определять тему и главную мысль текста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 словоупотребления. Делить тексты на смысловые части, составлять план текста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строить речевое высказывание заданной структуры (вопросительное предложение) в письменной форме по содержанию прочитанного текста. Задавать вопросы по содержанию текста и отвечать на них, подтверждая ответ примерами из текста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365CEA" w:rsidRPr="00F325E9" w:rsidRDefault="00365CEA" w:rsidP="00AA2A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значение слова; адекватно формулировать значение слова в письменной форме, соблюдая нормы построения предложения и словоупотребления. Определять значение слова по тексту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5CEA" w:rsidRPr="00F325E9" w:rsidRDefault="00365CEA" w:rsidP="00AA2A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подбирать к слову близкие по значению слова. Подбирать синонимы для устранения повторов в тексте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классифицировать слова по составу. 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речи.  Проводить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речи. Проводить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/ П</w:t>
            </w:r>
            <w:proofErr w:type="gramEnd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речи. Проводить морфологический разбор имен прилагательных по предложенному в учебнике алгоритму, оценивать </w:t>
            </w: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правильность проведения морфологического разбора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распознавать глаголы в предложении. Распознавать грамматические признаки слов, с учетом совокупности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выявленных признаков относить слова к определенной группе основных частей речи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45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на основе данной информации и собственного жизненного опыта </w:t>
            </w:r>
            <w:proofErr w:type="gramStart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конкретную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65CEA" w:rsidRPr="00F325E9" w:rsidTr="00365CEA">
        <w:trPr>
          <w:trHeight w:val="330"/>
        </w:trPr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75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на основе данной информации и собственного жизненного опыта </w:t>
            </w:r>
            <w:proofErr w:type="gramStart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конкретную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65CEA" w:rsidRPr="00F325E9" w:rsidRDefault="00C126D6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365CEA" w:rsidRPr="00F325E9" w:rsidRDefault="00365CEA" w:rsidP="00AA2A6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65CEA" w:rsidRPr="00F325E9" w:rsidRDefault="00365CEA" w:rsidP="00AA2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472392">
        <w:rPr>
          <w:rFonts w:ascii="Times New Roman" w:hAnsi="Times New Roman" w:cs="Times New Roman"/>
          <w:sz w:val="24"/>
          <w:szCs w:val="24"/>
        </w:rPr>
        <w:t xml:space="preserve"> </w:t>
      </w:r>
      <w:r w:rsidR="00C126D6">
        <w:rPr>
          <w:rFonts w:ascii="Times New Roman" w:hAnsi="Times New Roman" w:cs="Times New Roman"/>
          <w:sz w:val="24"/>
          <w:szCs w:val="24"/>
        </w:rPr>
        <w:t>3.1, 5, 7, 14</w:t>
      </w:r>
    </w:p>
    <w:p w:rsidR="00BF0F33" w:rsidRPr="00EC627C" w:rsidRDefault="00BF0F33" w:rsidP="00BF0F3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2D4D50">
        <w:rPr>
          <w:rFonts w:ascii="Times New Roman" w:hAnsi="Times New Roman" w:cs="Times New Roman"/>
          <w:sz w:val="24"/>
          <w:szCs w:val="24"/>
        </w:rPr>
        <w:t xml:space="preserve"> </w:t>
      </w:r>
      <w:r w:rsidR="00C126D6">
        <w:rPr>
          <w:rFonts w:ascii="Times New Roman" w:hAnsi="Times New Roman" w:cs="Times New Roman"/>
          <w:sz w:val="24"/>
          <w:szCs w:val="24"/>
        </w:rPr>
        <w:t>15.2</w:t>
      </w:r>
    </w:p>
    <w:p w:rsidR="00BF0F33" w:rsidRPr="00EC627C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C126D6" w:rsidRDefault="00A0099D" w:rsidP="00C126D6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126D6">
        <w:rPr>
          <w:rFonts w:ascii="Times New Roman" w:eastAsia="Times New Roman" w:hAnsi="Times New Roman" w:cs="Times New Roman"/>
          <w:spacing w:val="-1"/>
          <w:sz w:val="24"/>
          <w:szCs w:val="24"/>
        </w:rPr>
        <w:t>По итогам проверочной работы было установлено, что обучающимися хорошо усвоены следующие темы:</w:t>
      </w:r>
    </w:p>
    <w:p w:rsidR="00C126D6" w:rsidRDefault="00C126D6" w:rsidP="00092E86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25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распознавать главные члены предложения. Находить главные и второстепенные (без деления на виды) члены предложения</w:t>
      </w:r>
      <w:r w:rsidR="00092E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92E86" w:rsidRDefault="00092E86" w:rsidP="00092E86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25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классифицировать согласные звуки. Характеризовать звуки русского языка: согласные звонкие/глухие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92E86" w:rsidRDefault="00092E86" w:rsidP="00092E86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25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составлять план прочитанного текста (адекватно воспроизводить прочитанный текст с заданной степенью свернутости) в письменной форме, соблюдая нормы построения предложения и словоупотребления. Делить тексты на смысловые части, составлять план текста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92E86" w:rsidRPr="00F325E9" w:rsidRDefault="00092E86" w:rsidP="00092E86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25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распознавать глаголы в предложении. Распознавать грамматические признаки слов, с учетом совокупности</w:t>
      </w:r>
    </w:p>
    <w:p w:rsidR="00092E86" w:rsidRPr="00C126D6" w:rsidRDefault="00092E86" w:rsidP="00092E86">
      <w:pPr>
        <w:pStyle w:val="a4"/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325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выявленных признаков относить слова к определенной группе основных частей речи</w:t>
      </w:r>
    </w:p>
    <w:p w:rsidR="00A0099D" w:rsidRPr="00092E86" w:rsidRDefault="00BD5502" w:rsidP="00092E86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092E86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="00A0099D" w:rsidRPr="00092E86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:rsidR="00092E86" w:rsidRPr="00092E86" w:rsidRDefault="00092E86" w:rsidP="00092E86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92E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на основе данной информации и собственного жизненного опыта </w:t>
      </w:r>
      <w:proofErr w:type="gramStart"/>
      <w:r w:rsidRPr="00092E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92E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определять конкретную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92E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t>Планирование коррекционной работы во внеурочное время и содержания урочных занятий.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t>Совершенствование  работы с текстом на уроках литературного чтения, русского языка в плане определения основной мысли текста, построения последовательного плана, развития коммуникативных УУД.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lastRenderedPageBreak/>
        <w:t>Работа с текстами  разных стилей, родов и жанров (обратить внимание на работу с информационными и научными текстами.)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t xml:space="preserve">Выстроить  работу  на уроках развития речи  по составлению и записи текстов, направленных на знание  норм речевого этикета с учетом орфографических  и пунктуационных правил русского языка.  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t>Работа над определением главной мысли текста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t xml:space="preserve">Корректирование содержания текущего тестирования и  контрольных работ с целью мониторинга результативности работы по устранению пробелов в знаниях и умениях по русскому языку </w:t>
      </w:r>
    </w:p>
    <w:p w:rsidR="00092E86" w:rsidRPr="007C125F" w:rsidRDefault="00092E86" w:rsidP="00092E86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125F">
        <w:rPr>
          <w:rFonts w:ascii="Times New Roman" w:hAnsi="Times New Roman"/>
          <w:sz w:val="24"/>
          <w:szCs w:val="24"/>
        </w:rPr>
        <w:t>Глубокое и тщательное изучение трудных тем русского языка: определение падежа имён существительных и прилагательных,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125F">
        <w:rPr>
          <w:rFonts w:ascii="Times New Roman" w:hAnsi="Times New Roman"/>
          <w:sz w:val="24"/>
          <w:szCs w:val="24"/>
        </w:rPr>
        <w:t>определение спряжения глаголов, написание безударных окончаний существительных, прилагательных, глаголов и др.</w:t>
      </w:r>
    </w:p>
    <w:p w:rsidR="00092E86" w:rsidRPr="007C125F" w:rsidRDefault="00092E86" w:rsidP="00092E86">
      <w:pPr>
        <w:rPr>
          <w:rFonts w:ascii="Times New Roman" w:hAnsi="Times New Roman"/>
          <w:sz w:val="24"/>
          <w:szCs w:val="24"/>
        </w:rPr>
      </w:pPr>
    </w:p>
    <w:p w:rsidR="00A47057" w:rsidRPr="00EC627C" w:rsidRDefault="00A47057" w:rsidP="00092E86">
      <w:pPr>
        <w:pStyle w:val="a4"/>
        <w:spacing w:line="240" w:lineRule="auto"/>
        <w:ind w:left="1287"/>
        <w:jc w:val="both"/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1180"/>
    <w:multiLevelType w:val="hybridMultilevel"/>
    <w:tmpl w:val="29E81B80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1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343E5"/>
    <w:multiLevelType w:val="hybridMultilevel"/>
    <w:tmpl w:val="0BE226FE"/>
    <w:lvl w:ilvl="0" w:tplc="797ACAB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4367DE9"/>
    <w:multiLevelType w:val="hybridMultilevel"/>
    <w:tmpl w:val="79DEA6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A0229"/>
    <w:multiLevelType w:val="hybridMultilevel"/>
    <w:tmpl w:val="02CA7642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5">
    <w:nsid w:val="5CAD230F"/>
    <w:multiLevelType w:val="hybridMultilevel"/>
    <w:tmpl w:val="2DDCC6AE"/>
    <w:lvl w:ilvl="0" w:tplc="B106E42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66062"/>
    <w:rsid w:val="00075E40"/>
    <w:rsid w:val="00092E86"/>
    <w:rsid w:val="001015BB"/>
    <w:rsid w:val="00180948"/>
    <w:rsid w:val="001D1FD6"/>
    <w:rsid w:val="001F4E39"/>
    <w:rsid w:val="00271D8A"/>
    <w:rsid w:val="00296901"/>
    <w:rsid w:val="002C4C7C"/>
    <w:rsid w:val="002D4D50"/>
    <w:rsid w:val="00365CEA"/>
    <w:rsid w:val="00412E57"/>
    <w:rsid w:val="00462406"/>
    <w:rsid w:val="00472392"/>
    <w:rsid w:val="00570986"/>
    <w:rsid w:val="005B0CF3"/>
    <w:rsid w:val="00606E99"/>
    <w:rsid w:val="006253EB"/>
    <w:rsid w:val="00674C6E"/>
    <w:rsid w:val="00697E37"/>
    <w:rsid w:val="00827D95"/>
    <w:rsid w:val="0087218A"/>
    <w:rsid w:val="008B0279"/>
    <w:rsid w:val="008D3382"/>
    <w:rsid w:val="009115E2"/>
    <w:rsid w:val="00914DC6"/>
    <w:rsid w:val="00946E7F"/>
    <w:rsid w:val="009A0128"/>
    <w:rsid w:val="009A5BD1"/>
    <w:rsid w:val="009F22FA"/>
    <w:rsid w:val="00A0099D"/>
    <w:rsid w:val="00A227E7"/>
    <w:rsid w:val="00A47057"/>
    <w:rsid w:val="00A821CE"/>
    <w:rsid w:val="00B95031"/>
    <w:rsid w:val="00BA4247"/>
    <w:rsid w:val="00BD5502"/>
    <w:rsid w:val="00BF0F33"/>
    <w:rsid w:val="00C126D6"/>
    <w:rsid w:val="00C12E9A"/>
    <w:rsid w:val="00C201EC"/>
    <w:rsid w:val="00C45AFB"/>
    <w:rsid w:val="00C51124"/>
    <w:rsid w:val="00CC0CF1"/>
    <w:rsid w:val="00D62CB5"/>
    <w:rsid w:val="00DA4294"/>
    <w:rsid w:val="00E072ED"/>
    <w:rsid w:val="00E55029"/>
    <w:rsid w:val="00E67CCF"/>
    <w:rsid w:val="00EA2237"/>
    <w:rsid w:val="00EC6046"/>
    <w:rsid w:val="00EC627C"/>
    <w:rsid w:val="00EF7F64"/>
    <w:rsid w:val="00F85E2E"/>
    <w:rsid w:val="00FE4158"/>
    <w:rsid w:val="00FF2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замдир</cp:lastModifiedBy>
  <cp:revision>17</cp:revision>
  <dcterms:created xsi:type="dcterms:W3CDTF">2020-11-30T14:52:00Z</dcterms:created>
  <dcterms:modified xsi:type="dcterms:W3CDTF">2024-06-14T02:06:00Z</dcterms:modified>
</cp:coreProperties>
</file>